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661" w:tblpY="-839"/>
        <w:tblW w:w="0" w:type="auto"/>
        <w:tblLook w:val="04A0" w:firstRow="1" w:lastRow="0" w:firstColumn="1" w:lastColumn="0" w:noHBand="0" w:noVBand="1"/>
      </w:tblPr>
      <w:tblGrid>
        <w:gridCol w:w="6565"/>
      </w:tblGrid>
      <w:tr w:rsidR="00605DC6" w:rsidTr="00605DC6">
        <w:tc>
          <w:tcPr>
            <w:tcW w:w="6565" w:type="dxa"/>
          </w:tcPr>
          <w:p w:rsidR="00605DC6" w:rsidRDefault="00605DC6" w:rsidP="00605D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Documentation Slip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Procedure______________________________________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Pt name &amp; #____________________________________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Date__________________________________________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Procedure details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______________________________________________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______________________________________________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______________________________________________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05DC6">
              <w:rPr>
                <w:sz w:val="24"/>
                <w:szCs w:val="24"/>
                <w:vertAlign w:val="superscript"/>
              </w:rPr>
              <w:t>st</w:t>
            </w:r>
            <w:r>
              <w:rPr>
                <w:sz w:val="24"/>
                <w:szCs w:val="24"/>
              </w:rPr>
              <w:t xml:space="preserve"> attempt:      100%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05DC6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attempt:       89%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05DC6">
              <w:rPr>
                <w:sz w:val="24"/>
                <w:szCs w:val="24"/>
                <w:vertAlign w:val="superscript"/>
              </w:rPr>
              <w:t>rd</w:t>
            </w:r>
            <w:r>
              <w:rPr>
                <w:sz w:val="24"/>
                <w:szCs w:val="24"/>
              </w:rPr>
              <w:t xml:space="preserve"> attempt:       79%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Instructor:___________________________</w:t>
            </w:r>
          </w:p>
          <w:p w:rsidR="00605DC6" w:rsidRDefault="00605DC6" w:rsidP="00605DC6">
            <w:pPr>
              <w:rPr>
                <w:sz w:val="24"/>
                <w:szCs w:val="24"/>
              </w:rPr>
            </w:pPr>
          </w:p>
          <w:p w:rsidR="00605DC6" w:rsidRDefault="00605DC6" w:rsidP="00605DC6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05DC6" w:rsidRDefault="00605DC6"/>
    <w:p w:rsidR="0028706B" w:rsidRPr="00605DC6" w:rsidRDefault="0028706B">
      <w:pPr>
        <w:rPr>
          <w:sz w:val="24"/>
          <w:szCs w:val="24"/>
        </w:rPr>
      </w:pPr>
    </w:p>
    <w:sectPr w:rsidR="0028706B" w:rsidRPr="00605D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C6"/>
    <w:rsid w:val="0028706B"/>
    <w:rsid w:val="0060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258709-B3A1-4587-A68B-0AF89C91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5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2020-04-15T22:48:00Z</dcterms:created>
  <dcterms:modified xsi:type="dcterms:W3CDTF">2020-04-15T22:54:00Z</dcterms:modified>
</cp:coreProperties>
</file>